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D4" w:rsidRPr="00C520D4" w:rsidRDefault="00C520D4" w:rsidP="00C520D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OpenSans" w:eastAsia="Times New Roman" w:hAnsi="OpenSans" w:cs="Times New Roman"/>
          <w:color w:val="333333"/>
          <w:sz w:val="24"/>
          <w:szCs w:val="24"/>
          <w:lang w:eastAsia="ru-RU"/>
        </w:rPr>
        <w:t xml:space="preserve">           </w:t>
      </w:r>
      <w:r w:rsidR="00E430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="0036140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="00E430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мая 202</w:t>
      </w:r>
      <w:r w:rsidR="0036140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="00E430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г. розничная продажа алкогольной продукции в Ширинском районе не допускается</w:t>
      </w:r>
    </w:p>
    <w:p w:rsidR="001F53EF" w:rsidRPr="00777A89" w:rsidRDefault="006F6E84" w:rsidP="001F53EF">
      <w:pPr>
        <w:spacing w:after="30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OpenSans" w:eastAsia="Times New Roman" w:hAnsi="OpenSans" w:cs="Times New Roman"/>
          <w:color w:val="333333"/>
          <w:sz w:val="24"/>
          <w:szCs w:val="24"/>
          <w:lang w:eastAsia="ru-RU"/>
        </w:rPr>
        <w:t xml:space="preserve">             </w:t>
      </w:r>
      <w:proofErr w:type="gramStart"/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соответствии с </w:t>
      </w:r>
      <w:r w:rsidR="00B01754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приказом Управления образования администрации муниципального образования Ширинский район от </w:t>
      </w:r>
      <w:r w:rsidR="00E43078">
        <w:rPr>
          <w:rFonts w:ascii="Times New Roman" w:eastAsia="Times New Roman" w:hAnsi="Times New Roman" w:cs="Times New Roman"/>
          <w:sz w:val="36"/>
          <w:szCs w:val="36"/>
          <w:lang w:eastAsia="ru-RU"/>
        </w:rPr>
        <w:t>0</w:t>
      </w:r>
      <w:r w:rsidR="00361404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B01754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.05.202</w:t>
      </w:r>
      <w:r w:rsidR="00361404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="00E43078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  <w:r w:rsidR="00B01754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№ </w:t>
      </w:r>
      <w:r w:rsidR="00361404">
        <w:rPr>
          <w:rFonts w:ascii="Times New Roman" w:eastAsia="Times New Roman" w:hAnsi="Times New Roman" w:cs="Times New Roman"/>
          <w:sz w:val="36"/>
          <w:szCs w:val="36"/>
          <w:lang w:eastAsia="ru-RU"/>
        </w:rPr>
        <w:t>186</w:t>
      </w:r>
      <w:r w:rsidR="00B01754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r w:rsidR="00E430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проведении торжественного мероприятия «Последний </w:t>
      </w:r>
      <w:r w:rsidR="0008458F">
        <w:rPr>
          <w:rFonts w:ascii="Times New Roman" w:eastAsia="Times New Roman" w:hAnsi="Times New Roman" w:cs="Times New Roman"/>
          <w:sz w:val="36"/>
          <w:szCs w:val="36"/>
          <w:lang w:eastAsia="ru-RU"/>
        </w:rPr>
        <w:t>звонок» в муниципальных общеобразовательных организациях муниципального образования Ширинский район в 202</w:t>
      </w:r>
      <w:r w:rsidR="00361404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="000845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году»</w:t>
      </w:r>
      <w:r w:rsidR="00777A89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определена дата проведения </w:t>
      </w:r>
      <w:r w:rsidR="0008458F">
        <w:rPr>
          <w:rFonts w:ascii="Times New Roman" w:eastAsia="Times New Roman" w:hAnsi="Times New Roman" w:cs="Times New Roman"/>
          <w:sz w:val="36"/>
          <w:szCs w:val="36"/>
          <w:lang w:eastAsia="ru-RU"/>
        </w:rPr>
        <w:t>торжественного мероприятия</w:t>
      </w:r>
      <w:r w:rsidR="00777A89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«Последний звонок»</w:t>
      </w:r>
      <w:r w:rsidR="000845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муниципальных общеобразовательных организациях муниципального образования Ширинский район</w:t>
      </w:r>
      <w:r w:rsidR="00777A89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="00777A89" w:rsidRPr="00FB4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777A89" w:rsidRPr="00FB4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мая 202</w:t>
      </w:r>
      <w:r w:rsid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777A89" w:rsidRPr="00FB4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года</w:t>
      </w:r>
      <w:r w:rsidR="00777A89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</w:p>
    <w:p w:rsidR="005E1185" w:rsidRPr="00777A89" w:rsidRDefault="00777A89" w:rsidP="001F53EF">
      <w:pPr>
        <w:spacing w:after="30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proofErr w:type="gramStart"/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основании статьи 7 Закона Республики Хакасия от 20.12.2005 № 94-ЗРХ 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 </w:t>
      </w:r>
      <w:r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администрация муниципального образования Ширинский район</w:t>
      </w:r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доводит до сведения организаций и индивидуальных предпринимателей, осуществляющих розничную продажу алкогольной продукции (в том числе пива и пивных напитков, сидра, </w:t>
      </w:r>
      <w:proofErr w:type="spellStart"/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пуаре</w:t>
      </w:r>
      <w:proofErr w:type="spellEnd"/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медовухи), о том, что </w:t>
      </w:r>
      <w:r w:rsidR="001F53EF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361404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1F53EF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ма</w:t>
      </w:r>
      <w:bookmarkStart w:id="0" w:name="_GoBack"/>
      <w:bookmarkEnd w:id="0"/>
      <w:r w:rsidR="001F53EF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 202</w:t>
      </w:r>
      <w:r w:rsidR="00361404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1F53EF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года</w:t>
      </w:r>
      <w:proofErr w:type="gramEnd"/>
      <w:r w:rsidR="001F53EF" w:rsidRPr="003614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0 до 24 часов</w:t>
      </w:r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местному времени не допускается розничная продажа алкогольной продукции на территории </w:t>
      </w:r>
      <w:r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муниципального образования Ширинский район</w:t>
      </w:r>
      <w:r w:rsidR="001F53EF" w:rsidRPr="00777A8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D35C8" w:rsidRPr="00777A89" w:rsidRDefault="001D35C8"/>
    <w:sectPr w:rsidR="001D35C8" w:rsidRPr="0077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2478"/>
    <w:multiLevelType w:val="multilevel"/>
    <w:tmpl w:val="A8C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94"/>
    <w:rsid w:val="0008458F"/>
    <w:rsid w:val="0017071C"/>
    <w:rsid w:val="001D35C8"/>
    <w:rsid w:val="001F53EF"/>
    <w:rsid w:val="00361404"/>
    <w:rsid w:val="005E1185"/>
    <w:rsid w:val="006F6E84"/>
    <w:rsid w:val="00731B42"/>
    <w:rsid w:val="00777A89"/>
    <w:rsid w:val="00786391"/>
    <w:rsid w:val="00806623"/>
    <w:rsid w:val="00A56B11"/>
    <w:rsid w:val="00B01754"/>
    <w:rsid w:val="00C520D4"/>
    <w:rsid w:val="00D55D94"/>
    <w:rsid w:val="00E43078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52">
          <w:marLeft w:val="0"/>
          <w:marRight w:val="0"/>
          <w:marTop w:val="150"/>
          <w:marBottom w:val="0"/>
          <w:divBdr>
            <w:top w:val="single" w:sz="6" w:space="11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cp:lastPrinted>2023-05-15T03:11:00Z</cp:lastPrinted>
  <dcterms:created xsi:type="dcterms:W3CDTF">2023-05-10T05:01:00Z</dcterms:created>
  <dcterms:modified xsi:type="dcterms:W3CDTF">2026-05-15T02:49:00Z</dcterms:modified>
</cp:coreProperties>
</file>