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364" w:rsidRPr="00CB6075" w:rsidRDefault="00231364" w:rsidP="00231364">
      <w:pPr>
        <w:spacing w:after="0"/>
        <w:ind w:firstLine="709"/>
        <w:jc w:val="both"/>
        <w:rPr>
          <w:rFonts w:ascii="Times New Roman" w:eastAsiaTheme="minorEastAsia" w:hAnsi="Times New Roman" w:cs="Times New Roman"/>
          <w:b/>
          <w:bCs/>
          <w:iCs/>
          <w:sz w:val="26"/>
          <w:szCs w:val="26"/>
          <w:lang w:eastAsia="ru-RU"/>
        </w:rPr>
      </w:pPr>
    </w:p>
    <w:p w:rsidR="00231364" w:rsidRDefault="00231364" w:rsidP="00231364">
      <w:pPr>
        <w:spacing w:after="0"/>
        <w:ind w:firstLine="709"/>
        <w:jc w:val="both"/>
        <w:rPr>
          <w:rFonts w:ascii="Times New Roman" w:eastAsiaTheme="minorEastAsia" w:hAnsi="Times New Roman"/>
          <w:b/>
          <w:bCs/>
          <w:iCs/>
          <w:sz w:val="26"/>
          <w:szCs w:val="26"/>
          <w:lang w:eastAsia="ru-RU"/>
        </w:rPr>
      </w:pPr>
    </w:p>
    <w:p w:rsidR="00231364" w:rsidRDefault="00231364" w:rsidP="00231364">
      <w:pPr>
        <w:spacing w:after="0"/>
        <w:ind w:firstLine="709"/>
        <w:jc w:val="center"/>
        <w:rPr>
          <w:rFonts w:ascii="Times New Roman" w:eastAsiaTheme="minorEastAsia" w:hAnsi="Times New Roman"/>
          <w:b/>
          <w:bCs/>
          <w:iCs/>
          <w:sz w:val="26"/>
          <w:szCs w:val="26"/>
          <w:lang w:eastAsia="ru-RU"/>
        </w:rPr>
      </w:pPr>
      <w:r w:rsidRPr="00231364">
        <w:rPr>
          <w:rFonts w:ascii="Times New Roman" w:eastAsiaTheme="minorEastAsia" w:hAnsi="Times New Roman"/>
          <w:b/>
          <w:bCs/>
          <w:iCs/>
          <w:sz w:val="26"/>
          <w:szCs w:val="26"/>
          <w:lang w:eastAsia="ru-RU"/>
        </w:rPr>
        <w:t>Страхование жилья на случай возникновения пожара</w:t>
      </w:r>
    </w:p>
    <w:p w:rsidR="00231364" w:rsidRPr="00231364" w:rsidRDefault="00231364" w:rsidP="00231364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</w:p>
    <w:p w:rsidR="00231364" w:rsidRPr="00231364" w:rsidRDefault="00231364" w:rsidP="00231364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 w:rsidRPr="00231364">
        <w:rPr>
          <w:rFonts w:ascii="Times New Roman" w:eastAsiaTheme="minorEastAsia" w:hAnsi="Times New Roman"/>
          <w:iCs/>
          <w:sz w:val="26"/>
          <w:szCs w:val="26"/>
          <w:lang w:eastAsia="ru-RU"/>
        </w:rPr>
        <w:t>Пожар – это одно из самых страшных бедствий, которое может случиться с вашим домом. Огонь стирает с лица земли всё, что было нажито годами: тепло семейного очага, дорогие сердцу вещи, воспоминания. И даже если удастся спасти каркас дома, восстановление потребует огромных сил, времени и, конечно, финансов. Именно поэтому страхование жилья на случай возникновения пожара — это не просто формальность, а необходимая мера предосторожности, обеспечивающая вашему дому и вашей семье финансовую подушку безопасности.</w:t>
      </w:r>
    </w:p>
    <w:p w:rsidR="00231364" w:rsidRPr="00231364" w:rsidRDefault="00231364" w:rsidP="00231364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 w:rsidRPr="00231364">
        <w:rPr>
          <w:rFonts w:ascii="Times New Roman" w:eastAsiaTheme="minorEastAsia" w:hAnsi="Times New Roman"/>
          <w:iCs/>
          <w:sz w:val="26"/>
          <w:szCs w:val="26"/>
          <w:lang w:eastAsia="ru-RU"/>
        </w:rPr>
        <w:t>Представьте себе: внезапно вспыхнул огонь, и через несколько часов от вашего уютного дома остались лишь обугленные стены. Все ваши ценности, мебель, бытовая техника – всё уничтожено. В такой ситуации, когда шок и отчаяние – ваши главные спутники, мысль о том, что жильё застраховано, может стать лучом надежды. Страховая выплата поможет вам хотя бы частично покрыть убытки, арендовать временное жилье, а главное – начать процесс восстановления, не погружаясь в долговую яму.</w:t>
      </w:r>
    </w:p>
    <w:p w:rsidR="00231364" w:rsidRPr="00231364" w:rsidRDefault="00231364" w:rsidP="00231364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 w:rsidRPr="00231364">
        <w:rPr>
          <w:rFonts w:ascii="Times New Roman" w:eastAsiaTheme="minorEastAsia" w:hAnsi="Times New Roman"/>
          <w:iCs/>
          <w:sz w:val="26"/>
          <w:szCs w:val="26"/>
          <w:lang w:eastAsia="ru-RU"/>
        </w:rPr>
        <w:t>Пожар может возникнуть по самым разным причинам, и не всегда виноват человек. Короткое замыкание, неосторожное обращение с огнем, удар молнии – последний фактор, кстати, тоже может быть покрыт страховым полисом. Страхование – это возможность переложить часть финансовых рисков на плечи страховой компании, обеспечив себе спокойствие и уверенность в завтрашнем дне.</w:t>
      </w:r>
    </w:p>
    <w:p w:rsidR="00231364" w:rsidRPr="00231364" w:rsidRDefault="00231364" w:rsidP="00231364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 w:rsidRPr="00231364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Не стоит полагаться на авось, ведь </w:t>
      </w:r>
      <w:r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если </w:t>
      </w:r>
      <w:r w:rsidRPr="00231364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 с</w:t>
      </w:r>
      <w:r>
        <w:rPr>
          <w:rFonts w:ascii="Times New Roman" w:eastAsiaTheme="minorEastAsia" w:hAnsi="Times New Roman"/>
          <w:iCs/>
          <w:sz w:val="26"/>
          <w:szCs w:val="26"/>
          <w:lang w:eastAsia="ru-RU"/>
        </w:rPr>
        <w:t>лучится пожар,</w:t>
      </w:r>
      <w:r w:rsidRPr="00231364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 цена ошибки может быть слишком высокой. Оформление полиса страхования жилья – это разумный шаг, который позволит вам защитить свое имущество от одной из самых разрушительных стихий. Позаботьтесь о своем доме и своей семье уже сегодня.</w:t>
      </w:r>
    </w:p>
    <w:p w:rsidR="001A4B49" w:rsidRPr="00CB6075" w:rsidRDefault="00CB6075">
      <w:pPr>
        <w:rPr>
          <w:sz w:val="26"/>
          <w:szCs w:val="26"/>
        </w:rPr>
      </w:pPr>
    </w:p>
    <w:p w:rsidR="00CB6075" w:rsidRPr="00CB6075" w:rsidRDefault="00CB6075" w:rsidP="00CB6075">
      <w:pPr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B6075">
        <w:rPr>
          <w:rFonts w:ascii="Times New Roman" w:hAnsi="Times New Roman" w:cs="Times New Roman"/>
          <w:sz w:val="26"/>
          <w:szCs w:val="26"/>
        </w:rPr>
        <w:t>Отряд противопожарной службы РХ № 7</w:t>
      </w:r>
    </w:p>
    <w:sectPr w:rsidR="00CB6075" w:rsidRPr="00CB6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4CF"/>
    <w:rsid w:val="00231364"/>
    <w:rsid w:val="004A066C"/>
    <w:rsid w:val="008F24CF"/>
    <w:rsid w:val="00A16FE4"/>
    <w:rsid w:val="00CB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DC617"/>
  <w15:docId w15:val="{DAC346D8-2C50-40A9-B484-713D65C8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13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7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3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114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2026-03-05T03:36:00Z</dcterms:created>
  <dcterms:modified xsi:type="dcterms:W3CDTF">2026-03-05T04:24:00Z</dcterms:modified>
</cp:coreProperties>
</file>