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FA" w:rsidRDefault="008F26FA" w:rsidP="008F26FA">
      <w:pPr>
        <w:pStyle w:val="1"/>
        <w:shd w:val="clear" w:color="auto" w:fill="FFFFFF" w:themeFill="background1"/>
        <w:spacing w:before="0" w:line="240" w:lineRule="auto"/>
        <w:ind w:firstLine="709"/>
        <w:jc w:val="right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bookmarkStart w:id="0" w:name="_GoBack"/>
      <w:bookmarkEnd w:id="0"/>
    </w:p>
    <w:p w:rsidR="00BA1C30" w:rsidRPr="00BA1C30" w:rsidRDefault="00BA1C30" w:rsidP="00BA1C30"/>
    <w:p w:rsidR="00CE2315" w:rsidRDefault="0041162B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sz w:val="26"/>
          <w:szCs w:val="26"/>
        </w:rPr>
        <w:t xml:space="preserve">           </w:t>
      </w:r>
      <w:r w:rsidR="00CE2315" w:rsidRPr="00CE2315">
        <w:rPr>
          <w:rFonts w:ascii="Montserrat" w:hAnsi="Montserrat"/>
        </w:rPr>
        <w:t xml:space="preserve">Пожары в жилых помещениях — одна из самых распространенных причин трагедий, уносящих жизни и разрушающих имущество. </w:t>
      </w:r>
      <w:r w:rsidR="00CE2315">
        <w:rPr>
          <w:rFonts w:ascii="Montserrat" w:hAnsi="Montserrat"/>
        </w:rPr>
        <w:t>Б</w:t>
      </w:r>
      <w:r w:rsidR="00CE2315" w:rsidRPr="00CE2315">
        <w:rPr>
          <w:rFonts w:ascii="Montserrat" w:hAnsi="Montserrat"/>
        </w:rPr>
        <w:t>олее 70% возгораний происходят именно в быту. Часто их причина — незнание или пренебрежение элементарными правилами безопасности. Однако</w:t>
      </w:r>
      <w:r w:rsidR="001A639E">
        <w:rPr>
          <w:rFonts w:ascii="Montserrat" w:hAnsi="Montserrat"/>
        </w:rPr>
        <w:t xml:space="preserve">, </w:t>
      </w:r>
      <w:r w:rsidR="00CE2315" w:rsidRPr="00CE2315">
        <w:rPr>
          <w:rFonts w:ascii="Montserrat" w:hAnsi="Montserrat"/>
        </w:rPr>
        <w:t>большинства пожаров можно избежать, следуя простым рекомендациям. Рассмотрим основные риски и способы их предотвращения.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</w:p>
    <w:p w:rsid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Основные причины бытовых пожаров:</w:t>
      </w:r>
    </w:p>
    <w:p w:rsidR="001A639E" w:rsidRPr="00CE2315" w:rsidRDefault="001A639E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</w:rPr>
      </w:pPr>
      <w:r w:rsidRPr="00CE2315">
        <w:rPr>
          <w:rFonts w:ascii="Montserrat" w:hAnsi="Montserrat"/>
          <w:b/>
        </w:rPr>
        <w:t>1. Неисправная электропроводка и техника.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Перегрузка сети, искрящие розетки, поврежденные провода и использование несертифицированных приборов — частые источники возгорания.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Style w:val="a6"/>
          <w:rFonts w:ascii="Montserrat" w:hAnsi="Montserrat"/>
          <w:b w:val="0"/>
        </w:rPr>
        <w:t xml:space="preserve">   </w:t>
      </w:r>
      <w:r w:rsidRPr="00CE2315">
        <w:rPr>
          <w:rStyle w:val="a6"/>
          <w:rFonts w:ascii="Montserrat" w:hAnsi="Montserrat"/>
        </w:rPr>
        <w:t>Что делать?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Регулярно проверяйте состояние электропроводки.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Не подключайте к одной розетке несколько мощных устройств (чайник, микроволновка, обогреватель).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Отключайте технику из сети на ночь и при длительном отсутствии.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Используйте устройства защитного отключения (УЗО).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</w:rPr>
      </w:pPr>
      <w:r w:rsidRPr="00CE2315">
        <w:rPr>
          <w:rFonts w:ascii="Montserrat" w:hAnsi="Montserrat"/>
          <w:b/>
        </w:rPr>
        <w:t>2. Неосторожное обращение с огнем.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Оставленные без присмотра плиты</w:t>
      </w:r>
      <w:r w:rsidR="001A639E">
        <w:rPr>
          <w:rFonts w:ascii="Montserrat" w:hAnsi="Montserrat"/>
        </w:rPr>
        <w:t xml:space="preserve">, печи и </w:t>
      </w:r>
      <w:r>
        <w:rPr>
          <w:rFonts w:ascii="Montserrat" w:hAnsi="Montserrat"/>
        </w:rPr>
        <w:t>обогреватели; высыпание горячей золы</w:t>
      </w:r>
      <w:r w:rsidR="001A639E">
        <w:rPr>
          <w:rFonts w:ascii="Montserrat" w:hAnsi="Montserrat"/>
        </w:rPr>
        <w:t>;</w:t>
      </w:r>
      <w:r w:rsidRPr="00CE2315">
        <w:rPr>
          <w:rFonts w:ascii="Montserrat" w:hAnsi="Montserrat"/>
        </w:rPr>
        <w:t xml:space="preserve"> разведение костров</w:t>
      </w:r>
      <w:r>
        <w:rPr>
          <w:rFonts w:ascii="Montserrat" w:hAnsi="Montserrat"/>
        </w:rPr>
        <w:t xml:space="preserve"> на </w:t>
      </w:r>
      <w:r w:rsidRPr="00CE2315">
        <w:rPr>
          <w:rFonts w:ascii="Montserrat" w:hAnsi="Montserrat"/>
        </w:rPr>
        <w:t>участках.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 </w:t>
      </w:r>
      <w:r w:rsidRPr="00CE2315">
        <w:rPr>
          <w:rStyle w:val="a6"/>
          <w:rFonts w:ascii="Montserrat" w:hAnsi="Montserrat"/>
        </w:rPr>
        <w:t>Что делать?</w:t>
      </w:r>
    </w:p>
    <w:p w:rsid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Не оставляйте готовящуюся еду без присмотра. </w:t>
      </w:r>
    </w:p>
    <w:p w:rsidR="001A639E" w:rsidRPr="00CE2315" w:rsidRDefault="001A639E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 </w:t>
      </w:r>
      <w:r w:rsidRPr="00CE2315">
        <w:rPr>
          <w:rFonts w:ascii="Montserrat" w:hAnsi="Montserrat"/>
        </w:rPr>
        <w:t xml:space="preserve">   — Не оставляйте </w:t>
      </w:r>
      <w:r>
        <w:rPr>
          <w:rFonts w:ascii="Montserrat" w:hAnsi="Montserrat"/>
        </w:rPr>
        <w:t>без присмотра и не перекаливайте печи.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 xml:space="preserve">   — </w:t>
      </w:r>
      <w:r w:rsidR="001A639E">
        <w:rPr>
          <w:rFonts w:ascii="Montserrat" w:hAnsi="Montserrat"/>
        </w:rPr>
        <w:t xml:space="preserve"> Х</w:t>
      </w:r>
      <w:r>
        <w:rPr>
          <w:rFonts w:ascii="Montserrat" w:hAnsi="Montserrat"/>
        </w:rPr>
        <w:t xml:space="preserve">раните золу в металлических емкостях с </w:t>
      </w:r>
      <w:r w:rsidR="001A639E">
        <w:rPr>
          <w:rFonts w:ascii="Montserrat" w:hAnsi="Montserrat"/>
        </w:rPr>
        <w:t>крышкой</w:t>
      </w:r>
      <w:r>
        <w:rPr>
          <w:rFonts w:ascii="Montserrat" w:hAnsi="Montserrat"/>
        </w:rPr>
        <w:t>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Тушите костры до конца, используйте металлические бочки для сжигания мусора.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</w:rPr>
      </w:pPr>
      <w:r w:rsidRPr="00CE2315">
        <w:rPr>
          <w:rFonts w:ascii="Montserrat" w:hAnsi="Montserrat"/>
          <w:b/>
        </w:rPr>
        <w:t>3. Детская шалость.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Дети часто экспериментируют с огнем из любопытства.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Style w:val="a6"/>
          <w:rFonts w:ascii="Montserrat" w:hAnsi="Montserrat"/>
        </w:rPr>
        <w:t>   Что делать?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Храните спички и зажигалки в недоступных местах.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Объясните ребенку опасность игр с огнем.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Установите заглушки на розетки.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</w:rPr>
      </w:pPr>
      <w:r w:rsidRPr="00CE2315">
        <w:rPr>
          <w:rFonts w:ascii="Montserrat" w:hAnsi="Montserrat"/>
          <w:b/>
        </w:rPr>
        <w:t>4. Курение в доме.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Непотушенная сигарета, пепел, попавший на легковоспламеняющиеся поверхности — частая причина трагедий</w:t>
      </w:r>
      <w:r>
        <w:rPr>
          <w:rFonts w:ascii="Montserrat" w:hAnsi="Montserrat"/>
        </w:rPr>
        <w:t xml:space="preserve"> со смертельным исходом</w:t>
      </w:r>
      <w:r w:rsidRPr="00CE2315">
        <w:rPr>
          <w:rFonts w:ascii="Montserrat" w:hAnsi="Montserrat"/>
        </w:rPr>
        <w:t>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  <w:b/>
        </w:rPr>
        <w:t>   </w:t>
      </w:r>
      <w:r w:rsidRPr="00CE2315">
        <w:rPr>
          <w:rStyle w:val="a6"/>
          <w:rFonts w:ascii="Montserrat" w:hAnsi="Montserrat"/>
        </w:rPr>
        <w:t>Что делать?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Не курите в постели или на диване.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Используйте глубокие пепельницы и следите, чтобы окурки были полностью потушены.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</w:rPr>
      </w:pPr>
      <w:r w:rsidRPr="00CE2315">
        <w:rPr>
          <w:rFonts w:ascii="Montserrat" w:hAnsi="Montserrat"/>
          <w:b/>
        </w:rPr>
        <w:t>5. Неправильное хранение горючих веществ.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Бензин, ацетон, газовые баллоны, старые вещи и бумага вблизи источников тепла.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 </w:t>
      </w:r>
      <w:r w:rsidRPr="00CE2315">
        <w:rPr>
          <w:rStyle w:val="a6"/>
          <w:rFonts w:ascii="Montserrat" w:hAnsi="Montserrat"/>
          <w:b w:val="0"/>
        </w:rPr>
        <w:t>Что делать?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Храните ЛВЖ (легковоспламеняющиеся жидкости) в герметичных емкостях вдали от нагревательных приборов.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   — Не захламляйте балконы</w:t>
      </w:r>
      <w:r>
        <w:rPr>
          <w:rFonts w:ascii="Montserrat" w:hAnsi="Montserrat"/>
        </w:rPr>
        <w:t>, дворы, надворные постройки.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</w:rPr>
      </w:pPr>
      <w:r w:rsidRPr="00CE2315">
        <w:rPr>
          <w:rFonts w:ascii="Montserrat" w:hAnsi="Montserrat"/>
          <w:b/>
        </w:rPr>
        <w:t>Как подготовиться к чрезвычайной ситуации: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1. Установите датчики дыма.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 xml:space="preserve">   Автономные пожарные </w:t>
      </w:r>
      <w:proofErr w:type="spellStart"/>
      <w:r w:rsidRPr="00CE2315">
        <w:rPr>
          <w:rFonts w:ascii="Montserrat" w:hAnsi="Montserrat"/>
        </w:rPr>
        <w:t>извещатели</w:t>
      </w:r>
      <w:proofErr w:type="spellEnd"/>
      <w:r w:rsidRPr="00CE2315">
        <w:rPr>
          <w:rFonts w:ascii="Montserrat" w:hAnsi="Montserrat"/>
        </w:rPr>
        <w:t xml:space="preserve"> срабатывают при первых признаках задымления и спасают жизни. Разместите их в коридоре, на кухне и в спальнях.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2. Имейте дома огнетушитель. 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 xml:space="preserve">   Подойдет углекислотный или порошковый огнетушитель объемом 5–6 литров. Проверяйте срок его годности и </w:t>
      </w:r>
      <w:r>
        <w:rPr>
          <w:rFonts w:ascii="Montserrat" w:hAnsi="Montserrat"/>
        </w:rPr>
        <w:t xml:space="preserve">изучите </w:t>
      </w:r>
      <w:r w:rsidRPr="00CE2315">
        <w:rPr>
          <w:rFonts w:ascii="Montserrat" w:hAnsi="Montserrat"/>
        </w:rPr>
        <w:t>инструкцию по применению.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3. Составьте план эвакуации.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lastRenderedPageBreak/>
        <w:t>   Обсудите с семьей</w:t>
      </w:r>
      <w:r>
        <w:rPr>
          <w:rFonts w:ascii="Montserrat" w:hAnsi="Montserrat"/>
        </w:rPr>
        <w:t xml:space="preserve"> (особое внимание детям)</w:t>
      </w:r>
      <w:r w:rsidRPr="00CE2315">
        <w:rPr>
          <w:rFonts w:ascii="Montserrat" w:hAnsi="Montserrat"/>
        </w:rPr>
        <w:t>, как покинуть квартиру при пожаре</w:t>
      </w:r>
      <w:r>
        <w:rPr>
          <w:rFonts w:ascii="Montserrat" w:hAnsi="Montserrat"/>
        </w:rPr>
        <w:t>, что делать если выход через дверь невозможен. Рассмотрите все ситуации.</w:t>
      </w:r>
    </w:p>
    <w:p w:rsidR="001A639E" w:rsidRDefault="001A639E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Если пожар начался, правила спасения:</w:t>
      </w:r>
    </w:p>
    <w:p w:rsidR="00CE2315" w:rsidRDefault="00CE2315" w:rsidP="001A63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Немедле</w:t>
      </w:r>
      <w:r>
        <w:rPr>
          <w:rFonts w:ascii="Montserrat" w:hAnsi="Montserrat"/>
        </w:rPr>
        <w:t>нно вызовите пожарных по номерам 101 или 112</w:t>
      </w:r>
    </w:p>
    <w:p w:rsidR="00CE2315" w:rsidRPr="00CE2315" w:rsidRDefault="00CE2315" w:rsidP="001A63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Назовите адрес, этаж и что горит. </w:t>
      </w:r>
    </w:p>
    <w:p w:rsidR="00CE2315" w:rsidRPr="00CE2315" w:rsidRDefault="00CE2315" w:rsidP="001A63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Отключите электричество и газ</w:t>
      </w:r>
      <w:r>
        <w:rPr>
          <w:rFonts w:ascii="Montserrat" w:hAnsi="Montserrat"/>
        </w:rPr>
        <w:t xml:space="preserve"> (по возможности)</w:t>
      </w:r>
      <w:r w:rsidRPr="00CE2315">
        <w:rPr>
          <w:rFonts w:ascii="Montserrat" w:hAnsi="Montserrat"/>
        </w:rPr>
        <w:t>. </w:t>
      </w:r>
    </w:p>
    <w:p w:rsidR="00CE2315" w:rsidRPr="00CE2315" w:rsidRDefault="00CE2315" w:rsidP="001A63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Не открывайте окна — приток кислорода усилит пламя. </w:t>
      </w:r>
    </w:p>
    <w:p w:rsidR="00CE2315" w:rsidRPr="00CE2315" w:rsidRDefault="00CE2315" w:rsidP="001A63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Если очаг небольшой, попытайтесь потушить его огнетушителем, плотной тканью</w:t>
      </w:r>
      <w:r>
        <w:rPr>
          <w:rFonts w:ascii="Montserrat" w:hAnsi="Montserrat"/>
        </w:rPr>
        <w:t>, водой</w:t>
      </w:r>
      <w:r w:rsidRPr="00CE2315">
        <w:rPr>
          <w:rFonts w:ascii="Montserrat" w:hAnsi="Montserrat"/>
        </w:rPr>
        <w:t xml:space="preserve"> или </w:t>
      </w:r>
      <w:r>
        <w:rPr>
          <w:rFonts w:ascii="Montserrat" w:hAnsi="Montserrat"/>
        </w:rPr>
        <w:t>землей из цветочного горшка</w:t>
      </w:r>
      <w:r w:rsidRPr="00CE2315">
        <w:rPr>
          <w:rFonts w:ascii="Montserrat" w:hAnsi="Montserrat"/>
        </w:rPr>
        <w:t>. </w:t>
      </w:r>
    </w:p>
    <w:p w:rsidR="00CE2315" w:rsidRPr="00CE2315" w:rsidRDefault="00CE2315" w:rsidP="001A63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При сильном задымлении передвигайтесь ползком, прикрыв рот влажной тканью. </w:t>
      </w:r>
    </w:p>
    <w:p w:rsidR="00CE2315" w:rsidRDefault="00CE2315" w:rsidP="001A63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Если выход заблокирован, закройте двери и щели мокрыми полотенцами, подавайте сигналы из окна.</w:t>
      </w: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</w:p>
    <w:p w:rsidR="00CE2315" w:rsidRPr="00CE2315" w:rsidRDefault="00CE2315" w:rsidP="00CE2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  <w:r w:rsidRPr="00CE2315">
        <w:rPr>
          <w:rFonts w:ascii="Montserrat" w:hAnsi="Montserrat"/>
        </w:rPr>
        <w:t>Пожарная безопасность в быту зависит от ответственности каждого. Регулярные проверки электроприборов, соблюдение правил обращения с огнем и подготовка к экстренным ситуациям помогут избежать трагедии. Помните: ваша жизнь и жизнь близких — ценнее любой вещи. Не рискуйте понапрасну!</w:t>
      </w:r>
    </w:p>
    <w:p w:rsidR="00DB5BBA" w:rsidRPr="00CE2315" w:rsidRDefault="00DB5BBA" w:rsidP="00CE2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580B" w:rsidRPr="00DB5BBA" w:rsidRDefault="0012580B" w:rsidP="00DB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5BBA" w:rsidRDefault="00C62B34" w:rsidP="00C62B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Отряд противопожарной службы</w:t>
      </w:r>
      <w:r w:rsidR="00DB5AAE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7</w:t>
      </w:r>
    </w:p>
    <w:p w:rsidR="00DB5BBA" w:rsidRDefault="00DB5BBA" w:rsidP="00DB5BB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B5BBA" w:rsidRPr="00DB5BBA" w:rsidRDefault="00DB5BBA" w:rsidP="00637D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B5BBA" w:rsidRPr="00DB5BBA" w:rsidSect="00BA1C30">
      <w:pgSz w:w="11906" w:h="16838"/>
      <w:pgMar w:top="1134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5979"/>
    <w:multiLevelType w:val="hybridMultilevel"/>
    <w:tmpl w:val="5DA2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65E6"/>
    <w:multiLevelType w:val="hybridMultilevel"/>
    <w:tmpl w:val="AA88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061F1"/>
    <w:multiLevelType w:val="hybridMultilevel"/>
    <w:tmpl w:val="5B543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C07"/>
    <w:rsid w:val="00085E82"/>
    <w:rsid w:val="000C0C07"/>
    <w:rsid w:val="0012580B"/>
    <w:rsid w:val="00180878"/>
    <w:rsid w:val="001A639E"/>
    <w:rsid w:val="001C6BEE"/>
    <w:rsid w:val="00205956"/>
    <w:rsid w:val="0027432A"/>
    <w:rsid w:val="002D61D7"/>
    <w:rsid w:val="0041162B"/>
    <w:rsid w:val="00436EDC"/>
    <w:rsid w:val="00453084"/>
    <w:rsid w:val="00623B33"/>
    <w:rsid w:val="00637D90"/>
    <w:rsid w:val="00662F15"/>
    <w:rsid w:val="008607D4"/>
    <w:rsid w:val="0088786D"/>
    <w:rsid w:val="008F26FA"/>
    <w:rsid w:val="00927CF9"/>
    <w:rsid w:val="00941AFF"/>
    <w:rsid w:val="009A3922"/>
    <w:rsid w:val="009F7E4D"/>
    <w:rsid w:val="00B16E65"/>
    <w:rsid w:val="00BA1C30"/>
    <w:rsid w:val="00C62B34"/>
    <w:rsid w:val="00C92BB2"/>
    <w:rsid w:val="00CA3A0A"/>
    <w:rsid w:val="00CE2315"/>
    <w:rsid w:val="00D56D21"/>
    <w:rsid w:val="00D62C75"/>
    <w:rsid w:val="00DB5AAE"/>
    <w:rsid w:val="00DB5BBA"/>
    <w:rsid w:val="00E76645"/>
    <w:rsid w:val="00EC1469"/>
    <w:rsid w:val="00F13624"/>
    <w:rsid w:val="00F47B06"/>
    <w:rsid w:val="00F96D31"/>
    <w:rsid w:val="00FA5768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409E"/>
  <w15:docId w15:val="{B1952F0E-33AB-45CF-882E-58FC2ECA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0C07"/>
  </w:style>
  <w:style w:type="paragraph" w:styleId="a4">
    <w:name w:val="Balloon Text"/>
    <w:basedOn w:val="a"/>
    <w:link w:val="a5"/>
    <w:uiPriority w:val="99"/>
    <w:semiHidden/>
    <w:unhideWhenUsed/>
    <w:rsid w:val="00D5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D21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E2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2025-12-23T03:29:00Z</cp:lastPrinted>
  <dcterms:created xsi:type="dcterms:W3CDTF">2018-06-18T08:40:00Z</dcterms:created>
  <dcterms:modified xsi:type="dcterms:W3CDTF">2026-02-10T08:24:00Z</dcterms:modified>
</cp:coreProperties>
</file>