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9D" w:rsidRPr="0075721A" w:rsidRDefault="00AF769D" w:rsidP="00EF0A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F68A8" w:rsidRPr="00046FB8" w:rsidRDefault="00DD4C40" w:rsidP="0016070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Электричество: правила безопасности.</w:t>
      </w:r>
    </w:p>
    <w:p w:rsidR="00A474B5" w:rsidRDefault="00A474B5" w:rsidP="00A474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584546" w:rsidRPr="00A474B5" w:rsidRDefault="00160703" w:rsidP="00A474B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84546" w:rsidRPr="00A474B5">
        <w:rPr>
          <w:rFonts w:ascii="Times New Roman" w:hAnsi="Times New Roman" w:cs="Times New Roman"/>
          <w:color w:val="212121"/>
          <w:sz w:val="26"/>
          <w:szCs w:val="26"/>
        </w:rPr>
        <w:t xml:space="preserve">На территории Ширинского района за </w:t>
      </w:r>
      <w:r w:rsidR="00A474B5" w:rsidRPr="00A474B5">
        <w:rPr>
          <w:rFonts w:ascii="Times New Roman" w:hAnsi="Times New Roman" w:cs="Times New Roman"/>
          <w:color w:val="212121"/>
          <w:sz w:val="26"/>
          <w:szCs w:val="26"/>
        </w:rPr>
        <w:t>текущий год</w:t>
      </w:r>
      <w:r w:rsidR="00584546" w:rsidRPr="00A474B5">
        <w:rPr>
          <w:rFonts w:ascii="Times New Roman" w:hAnsi="Times New Roman" w:cs="Times New Roman"/>
          <w:color w:val="212121"/>
          <w:sz w:val="26"/>
          <w:szCs w:val="26"/>
        </w:rPr>
        <w:t xml:space="preserve"> одн</w:t>
      </w:r>
      <w:r w:rsidR="00A474B5" w:rsidRPr="00A474B5">
        <w:rPr>
          <w:rFonts w:ascii="Times New Roman" w:hAnsi="Times New Roman" w:cs="Times New Roman"/>
          <w:color w:val="212121"/>
          <w:sz w:val="26"/>
          <w:szCs w:val="26"/>
        </w:rPr>
        <w:t>ой</w:t>
      </w:r>
      <w:r w:rsidR="00584546" w:rsidRPr="00A474B5">
        <w:rPr>
          <w:rFonts w:ascii="Times New Roman" w:hAnsi="Times New Roman" w:cs="Times New Roman"/>
          <w:color w:val="212121"/>
          <w:sz w:val="26"/>
          <w:szCs w:val="26"/>
        </w:rPr>
        <w:t xml:space="preserve"> из распространенных причин пожаров явилось </w:t>
      </w:r>
      <w:r w:rsidR="00A474B5" w:rsidRPr="00A474B5">
        <w:rPr>
          <w:rFonts w:ascii="Times New Roman" w:hAnsi="Times New Roman" w:cs="Times New Roman"/>
          <w:color w:val="212121"/>
          <w:sz w:val="26"/>
          <w:szCs w:val="26"/>
        </w:rPr>
        <w:t>нарушение требований пожарной безопасности</w:t>
      </w:r>
      <w:r w:rsidR="00584546" w:rsidRPr="00A474B5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A474B5" w:rsidRPr="00A474B5">
        <w:rPr>
          <w:rFonts w:ascii="Times New Roman" w:hAnsi="Times New Roman" w:cs="Times New Roman"/>
          <w:color w:val="212121"/>
          <w:sz w:val="26"/>
          <w:szCs w:val="26"/>
        </w:rPr>
        <w:t xml:space="preserve">при устройстве и </w:t>
      </w:r>
      <w:r w:rsidR="00584546" w:rsidRPr="00A474B5">
        <w:rPr>
          <w:rFonts w:ascii="Times New Roman" w:hAnsi="Times New Roman" w:cs="Times New Roman"/>
          <w:color w:val="212121"/>
          <w:sz w:val="26"/>
          <w:szCs w:val="26"/>
        </w:rPr>
        <w:t>эксплуатации электрооборудования.</w:t>
      </w:r>
      <w:r w:rsidR="00584546" w:rsidRP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74B5" w:rsidRP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 2024 году таких случаев было 11, то в </w:t>
      </w:r>
      <w:r w:rsid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</w:t>
      </w:r>
      <w:r w:rsidR="00A474B5" w:rsidRP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</w:t>
      </w:r>
      <w:r w:rsid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этой причине произошло уже </w:t>
      </w:r>
      <w:r w:rsidR="00A474B5" w:rsidRP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пожара</w:t>
      </w:r>
      <w:r w:rsidR="00A474B5" w:rsidRP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160703" w:rsidRPr="00046FB8" w:rsidRDefault="00A474B5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160703" w:rsidRPr="00586B7F" w:rsidRDefault="00046FB8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60703"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того, чтобы при использовании </w:t>
      </w:r>
      <w:r w:rsidR="00A47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электрооборудования и электроприборов </w:t>
      </w:r>
      <w:r w:rsidR="00160703"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 не возникло ситуаций, способствующих возникновению пожаров, необходимо помнить: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включайте одновременно в сеть все имеющиеся в доме электроприборы, а если вы уходите из дома, выключайте их из сети;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нельзя пользоваться поврежденными розетками и выключателями, использовать самодельные приборы;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ремонт неисправных приборов должен производиться только квалифицированными специалистами;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исключите попадание шнуров питания электрических обогревателей в зону теплового излучения и воду;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</w:t>
      </w:r>
      <w:proofErr w:type="spellStart"/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токонепроводящие</w:t>
      </w:r>
      <w:proofErr w:type="spellEnd"/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подставки;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замените оголенные и ветхие электрические провода;</w:t>
      </w:r>
    </w:p>
    <w:p w:rsidR="00160703" w:rsidRPr="00586B7F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допускайте эксплуатации самодельных электронагревательных приборов;</w:t>
      </w:r>
    </w:p>
    <w:p w:rsidR="00160703" w:rsidRPr="00046FB8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B7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допускайте включения электронагревательных приборов без соединительной вилки.</w:t>
      </w:r>
    </w:p>
    <w:p w:rsidR="00160703" w:rsidRPr="00046FB8" w:rsidRDefault="00160703" w:rsidP="001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046FB8" w:rsidRPr="00046FB8" w:rsidRDefault="00160703" w:rsidP="0004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случае возникновения пожара звоните «101» или «112».</w:t>
      </w:r>
    </w:p>
    <w:p w:rsidR="00046FB8" w:rsidRPr="00046FB8" w:rsidRDefault="00046FB8" w:rsidP="00046F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D97" w:rsidRPr="00046FB8" w:rsidRDefault="0075721A" w:rsidP="00046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FB8">
        <w:rPr>
          <w:rFonts w:ascii="Times New Roman" w:hAnsi="Times New Roman" w:cs="Times New Roman"/>
          <w:bCs/>
          <w:sz w:val="26"/>
          <w:szCs w:val="26"/>
        </w:rPr>
        <w:t>Отряд противопожарной службы РХ № 7</w:t>
      </w:r>
    </w:p>
    <w:sectPr w:rsidR="00AD5D97" w:rsidRPr="00046FB8" w:rsidSect="00C44931">
      <w:pgSz w:w="11906" w:h="16838"/>
      <w:pgMar w:top="993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5A1D"/>
    <w:multiLevelType w:val="multilevel"/>
    <w:tmpl w:val="B5C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44B23"/>
    <w:multiLevelType w:val="multilevel"/>
    <w:tmpl w:val="6978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C31DF"/>
    <w:multiLevelType w:val="multilevel"/>
    <w:tmpl w:val="0284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6F4"/>
    <w:rsid w:val="00003777"/>
    <w:rsid w:val="0002457A"/>
    <w:rsid w:val="00046FB8"/>
    <w:rsid w:val="000522F4"/>
    <w:rsid w:val="00074A0B"/>
    <w:rsid w:val="000A0208"/>
    <w:rsid w:val="000A0A02"/>
    <w:rsid w:val="000F24B2"/>
    <w:rsid w:val="000F446B"/>
    <w:rsid w:val="000F53D4"/>
    <w:rsid w:val="000F68A8"/>
    <w:rsid w:val="00102A45"/>
    <w:rsid w:val="00151FE0"/>
    <w:rsid w:val="00160703"/>
    <w:rsid w:val="001E4563"/>
    <w:rsid w:val="001E6A59"/>
    <w:rsid w:val="00202667"/>
    <w:rsid w:val="002203DB"/>
    <w:rsid w:val="0023109C"/>
    <w:rsid w:val="00295AE1"/>
    <w:rsid w:val="002E31AA"/>
    <w:rsid w:val="00342150"/>
    <w:rsid w:val="003549FF"/>
    <w:rsid w:val="00453084"/>
    <w:rsid w:val="004807AD"/>
    <w:rsid w:val="004A0FF6"/>
    <w:rsid w:val="004B0E13"/>
    <w:rsid w:val="004B69DD"/>
    <w:rsid w:val="004B7EF1"/>
    <w:rsid w:val="004C50A3"/>
    <w:rsid w:val="004F384D"/>
    <w:rsid w:val="00522FAB"/>
    <w:rsid w:val="00522FFA"/>
    <w:rsid w:val="00544FC0"/>
    <w:rsid w:val="00584546"/>
    <w:rsid w:val="00587AED"/>
    <w:rsid w:val="005C7821"/>
    <w:rsid w:val="005D31CD"/>
    <w:rsid w:val="005D4000"/>
    <w:rsid w:val="005D523B"/>
    <w:rsid w:val="005E4F9D"/>
    <w:rsid w:val="00615E30"/>
    <w:rsid w:val="00624E4D"/>
    <w:rsid w:val="006625A8"/>
    <w:rsid w:val="0069415B"/>
    <w:rsid w:val="006949EB"/>
    <w:rsid w:val="006D29CD"/>
    <w:rsid w:val="00725AEA"/>
    <w:rsid w:val="0075436C"/>
    <w:rsid w:val="0075721A"/>
    <w:rsid w:val="00781457"/>
    <w:rsid w:val="007E26DE"/>
    <w:rsid w:val="008039BB"/>
    <w:rsid w:val="008A0F47"/>
    <w:rsid w:val="008A6B30"/>
    <w:rsid w:val="008C0D73"/>
    <w:rsid w:val="008E2CAA"/>
    <w:rsid w:val="008E3D28"/>
    <w:rsid w:val="008E505A"/>
    <w:rsid w:val="009024A6"/>
    <w:rsid w:val="009135D3"/>
    <w:rsid w:val="00944E47"/>
    <w:rsid w:val="00945680"/>
    <w:rsid w:val="009A341D"/>
    <w:rsid w:val="009B4463"/>
    <w:rsid w:val="009B76F4"/>
    <w:rsid w:val="009F427D"/>
    <w:rsid w:val="00A06BB7"/>
    <w:rsid w:val="00A109CC"/>
    <w:rsid w:val="00A15E1C"/>
    <w:rsid w:val="00A474B5"/>
    <w:rsid w:val="00A71E60"/>
    <w:rsid w:val="00A74738"/>
    <w:rsid w:val="00A815AB"/>
    <w:rsid w:val="00A850E7"/>
    <w:rsid w:val="00AD5D97"/>
    <w:rsid w:val="00AF273F"/>
    <w:rsid w:val="00AF769D"/>
    <w:rsid w:val="00B13F15"/>
    <w:rsid w:val="00B26DE4"/>
    <w:rsid w:val="00B71799"/>
    <w:rsid w:val="00B77C1B"/>
    <w:rsid w:val="00BE4645"/>
    <w:rsid w:val="00BE7B82"/>
    <w:rsid w:val="00BF3150"/>
    <w:rsid w:val="00C13FA2"/>
    <w:rsid w:val="00C35C12"/>
    <w:rsid w:val="00C44931"/>
    <w:rsid w:val="00C5343A"/>
    <w:rsid w:val="00C63AE7"/>
    <w:rsid w:val="00C77138"/>
    <w:rsid w:val="00CA6187"/>
    <w:rsid w:val="00CC45D2"/>
    <w:rsid w:val="00CF0F2F"/>
    <w:rsid w:val="00D00518"/>
    <w:rsid w:val="00D16E4C"/>
    <w:rsid w:val="00D53172"/>
    <w:rsid w:val="00D53DCC"/>
    <w:rsid w:val="00D54967"/>
    <w:rsid w:val="00DD4C40"/>
    <w:rsid w:val="00DE2197"/>
    <w:rsid w:val="00DE2D1C"/>
    <w:rsid w:val="00DF50FC"/>
    <w:rsid w:val="00E50B5A"/>
    <w:rsid w:val="00E712F0"/>
    <w:rsid w:val="00EC4476"/>
    <w:rsid w:val="00EF0AE3"/>
    <w:rsid w:val="00F13624"/>
    <w:rsid w:val="00F70153"/>
    <w:rsid w:val="00F87AE9"/>
    <w:rsid w:val="00FA32B9"/>
    <w:rsid w:val="00FA66B6"/>
    <w:rsid w:val="00FC6D3C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FFCC"/>
  <w15:docId w15:val="{0AD6842A-DC72-4033-A076-1F504FC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24"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  <w:style w:type="character" w:customStyle="1" w:styleId="article-stats-viewstats-item-count">
    <w:name w:val="article-stats-view__stats-item-count"/>
    <w:basedOn w:val="a0"/>
    <w:rsid w:val="00BE4645"/>
  </w:style>
  <w:style w:type="paragraph" w:customStyle="1" w:styleId="article-renderblock">
    <w:name w:val="article-render__block"/>
    <w:basedOn w:val="a"/>
    <w:rsid w:val="00BE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0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5194">
              <w:marLeft w:val="0"/>
              <w:marRight w:val="0"/>
              <w:marTop w:val="2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114">
                  <w:marLeft w:val="0"/>
                  <w:marRight w:val="171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49301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2361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69946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6819">
                  <w:marLeft w:val="0"/>
                  <w:marRight w:val="0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557733">
                  <w:marLeft w:val="0"/>
                  <w:marRight w:val="0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2025-11-24T04:42:00Z</cp:lastPrinted>
  <dcterms:created xsi:type="dcterms:W3CDTF">2018-09-24T06:29:00Z</dcterms:created>
  <dcterms:modified xsi:type="dcterms:W3CDTF">2025-11-24T04:45:00Z</dcterms:modified>
</cp:coreProperties>
</file>