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7" w:rsidRPr="001C4BF3" w:rsidRDefault="004D7A47" w:rsidP="004C4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D7A47" w:rsidRPr="001C4BF3" w:rsidRDefault="004D7A47" w:rsidP="003C256E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025FD" w:rsidRPr="007D1E53" w:rsidRDefault="007025FD" w:rsidP="007D1E53">
      <w:pPr>
        <w:pStyle w:val="1"/>
        <w:shd w:val="clear" w:color="auto" w:fill="FFFFFF"/>
        <w:spacing w:before="0" w:beforeAutospacing="0" w:after="148" w:afterAutospacing="0"/>
        <w:jc w:val="center"/>
        <w:rPr>
          <w:color w:val="111111"/>
          <w:sz w:val="26"/>
          <w:szCs w:val="26"/>
        </w:rPr>
      </w:pPr>
      <w:r w:rsidRPr="007D1E53">
        <w:rPr>
          <w:color w:val="111111"/>
          <w:sz w:val="26"/>
          <w:szCs w:val="26"/>
        </w:rPr>
        <w:t>Готовь сани летом! И печь — тоже!</w:t>
      </w:r>
    </w:p>
    <w:p w:rsidR="007025FD" w:rsidRPr="007D1E53" w:rsidRDefault="007025FD" w:rsidP="007025FD">
      <w:pPr>
        <w:pStyle w:val="a4"/>
        <w:shd w:val="clear" w:color="auto" w:fill="FFFFFF"/>
        <w:spacing w:before="0" w:beforeAutospacing="0" w:after="408" w:afterAutospacing="0"/>
        <w:rPr>
          <w:b/>
          <w:color w:val="111111"/>
          <w:sz w:val="26"/>
          <w:szCs w:val="26"/>
        </w:rPr>
      </w:pPr>
      <w:r w:rsidRPr="007D1E53">
        <w:rPr>
          <w:rStyle w:val="a5"/>
          <w:b w:val="0"/>
          <w:color w:val="111111"/>
          <w:sz w:val="26"/>
          <w:szCs w:val="26"/>
        </w:rPr>
        <w:t>Лето пролетает со скоростью света! Не за горами осень, а там и до зимы недалеко. Самое время уделить внимание отопительн</w:t>
      </w:r>
      <w:r w:rsidR="00A6720B">
        <w:rPr>
          <w:rStyle w:val="a5"/>
          <w:b w:val="0"/>
          <w:color w:val="111111"/>
          <w:sz w:val="26"/>
          <w:szCs w:val="26"/>
        </w:rPr>
        <w:t>ым системам, будь то кирпичная печь или современный котел</w:t>
      </w:r>
      <w:r w:rsidRPr="007D1E53">
        <w:rPr>
          <w:rStyle w:val="a5"/>
          <w:b w:val="0"/>
          <w:color w:val="111111"/>
          <w:sz w:val="26"/>
          <w:szCs w:val="26"/>
        </w:rPr>
        <w:t>!</w:t>
      </w:r>
    </w:p>
    <w:p w:rsidR="007025FD" w:rsidRPr="007D1E53" w:rsidRDefault="007025FD" w:rsidP="007025FD">
      <w:pPr>
        <w:pStyle w:val="a4"/>
        <w:shd w:val="clear" w:color="auto" w:fill="FFFFFF"/>
        <w:spacing w:before="0" w:beforeAutospacing="0" w:after="408" w:afterAutospacing="0"/>
        <w:rPr>
          <w:color w:val="111111"/>
          <w:sz w:val="26"/>
          <w:szCs w:val="26"/>
        </w:rPr>
      </w:pPr>
      <w:r w:rsidRPr="007D1E53">
        <w:rPr>
          <w:color w:val="111111"/>
          <w:sz w:val="26"/>
          <w:szCs w:val="26"/>
        </w:rPr>
        <w:t>Чтобы в холода печь дарила вам тепло и не привела к возникновению пожара </w:t>
      </w:r>
      <w:r w:rsidR="007D1E53">
        <w:rPr>
          <w:rStyle w:val="a5"/>
          <w:color w:val="111111"/>
          <w:sz w:val="26"/>
          <w:szCs w:val="26"/>
        </w:rPr>
        <w:t>нужно заранее</w:t>
      </w:r>
      <w:r w:rsidRPr="007D1E53">
        <w:rPr>
          <w:rStyle w:val="a5"/>
          <w:color w:val="111111"/>
          <w:sz w:val="26"/>
          <w:szCs w:val="26"/>
        </w:rPr>
        <w:t>:</w:t>
      </w:r>
    </w:p>
    <w:p w:rsidR="007025FD" w:rsidRPr="007D1E53" w:rsidRDefault="007025FD" w:rsidP="007D1E53">
      <w:pPr>
        <w:pStyle w:val="a4"/>
        <w:shd w:val="clear" w:color="auto" w:fill="FFFFFF"/>
        <w:spacing w:before="0" w:beforeAutospacing="0" w:after="408" w:afterAutospacing="0"/>
        <w:jc w:val="both"/>
        <w:rPr>
          <w:color w:val="111111"/>
          <w:sz w:val="26"/>
          <w:szCs w:val="26"/>
        </w:rPr>
      </w:pPr>
      <w:r w:rsidRPr="007D1E53">
        <w:rPr>
          <w:color w:val="111111"/>
          <w:sz w:val="26"/>
          <w:szCs w:val="26"/>
        </w:rPr>
        <w:t>Прочистить дымоход от накопившейся там копоти и сажи! Не стоит халатно относиться к прочистке дымохода, ведь накопившаяся в трубе сажа может привести к тому, что в определенный момент угарный газ, который не имеет ни цвета, ни запаха, проникнет в помещение. И это уже не просто легкое отравление с головной болью, а реальная смертельная опасность для вас и вашей семьи. Помимо всего, сажа, под воздействием высокой температуры в дымоходе, может загореться!  </w:t>
      </w:r>
    </w:p>
    <w:p w:rsidR="007025FD" w:rsidRPr="007D1E53" w:rsidRDefault="007025FD" w:rsidP="007D1E53">
      <w:pPr>
        <w:pStyle w:val="a4"/>
        <w:shd w:val="clear" w:color="auto" w:fill="FFFFFF"/>
        <w:spacing w:before="0" w:beforeAutospacing="0" w:after="408" w:afterAutospacing="0"/>
        <w:jc w:val="both"/>
        <w:rPr>
          <w:color w:val="111111"/>
          <w:sz w:val="26"/>
          <w:szCs w:val="26"/>
        </w:rPr>
      </w:pPr>
      <w:r w:rsidRPr="007D1E53">
        <w:rPr>
          <w:color w:val="111111"/>
          <w:sz w:val="26"/>
          <w:szCs w:val="26"/>
        </w:rPr>
        <w:t>Осмотреть печь и дымоход на наличие прогаров и повреждений. Обязательно проверить, безопасно ли примыкание кровли, перекрытий и стен помещения к трубе дымохода.</w:t>
      </w:r>
    </w:p>
    <w:p w:rsidR="007D1E53" w:rsidRPr="007D1E53" w:rsidRDefault="007025FD" w:rsidP="007D1E53">
      <w:pPr>
        <w:pStyle w:val="a4"/>
        <w:shd w:val="clear" w:color="auto" w:fill="FFFFFF"/>
        <w:spacing w:before="0" w:beforeAutospacing="0" w:after="408" w:afterAutospacing="0"/>
        <w:jc w:val="both"/>
        <w:rPr>
          <w:color w:val="000000"/>
          <w:sz w:val="26"/>
          <w:szCs w:val="26"/>
        </w:rPr>
      </w:pPr>
      <w:r w:rsidRPr="007D1E53">
        <w:rPr>
          <w:color w:val="111111"/>
          <w:sz w:val="26"/>
          <w:szCs w:val="26"/>
        </w:rPr>
        <w:t>Произвести необходимый ремонт. Очистить всю вздувшуюся или потрескавшуюся штукатурку и известку, а затем заново поштукатурить все образовавшиеся неровности. После подсыпания штукатурки произвести побелку печи и дымохода. Побелка поможет вовремя обнаружить на дымоходе появившиеся трещины, через которые в помещение может проникнуть угарный газ.</w:t>
      </w:r>
      <w:r w:rsidR="007D1E53" w:rsidRPr="007D1E53">
        <w:rPr>
          <w:color w:val="111111"/>
          <w:sz w:val="26"/>
          <w:szCs w:val="26"/>
        </w:rPr>
        <w:t xml:space="preserve"> </w:t>
      </w:r>
      <w:r w:rsidR="007D1E53" w:rsidRPr="007D1E53">
        <w:rPr>
          <w:color w:val="000000"/>
          <w:sz w:val="26"/>
          <w:szCs w:val="26"/>
        </w:rPr>
        <w:t>Отрегулируйте печную дверцу, чтобы она плотно закрывалась. Возле печи ОБЯЗАТЕЛЬНО настелите металлический лист размером не менее 50х70 см.</w:t>
      </w:r>
    </w:p>
    <w:p w:rsidR="007D1E53" w:rsidRDefault="007D1E53" w:rsidP="007D1E53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6"/>
          <w:szCs w:val="26"/>
        </w:rPr>
      </w:pPr>
      <w:r w:rsidRPr="007D1E53">
        <w:rPr>
          <w:color w:val="000000"/>
          <w:sz w:val="26"/>
          <w:szCs w:val="26"/>
        </w:rPr>
        <w:t>Серьёзный ремонт и печную кладку следует поручать только специалистам с хорошими рекомендациями. Не обращайтесь за помощью к первому встречному «печнику». На деньгах, возможно, и сэкономите, но безопасность своей семье и дому не обеспечите.</w:t>
      </w:r>
    </w:p>
    <w:p w:rsidR="00A6720B" w:rsidRPr="00A6720B" w:rsidRDefault="00A6720B" w:rsidP="00A672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Сейчас многие домовладельцы устанавливают отопительные котлы. </w:t>
      </w: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отопительного сезона — отличный момент для </w:t>
      </w:r>
      <w:r w:rsidRPr="00DF5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проверки. Перед пуском котла необходимо проверить работу всех подвижных элементов и механических, а также клапанов, фильтров и т. д.</w:t>
      </w:r>
    </w:p>
    <w:p w:rsidR="00A6720B" w:rsidRPr="00A6720B" w:rsidRDefault="00A6720B" w:rsidP="00A672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действия:</w:t>
      </w:r>
    </w:p>
    <w:p w:rsidR="00A6720B" w:rsidRPr="00A6720B" w:rsidRDefault="00A6720B" w:rsidP="00A672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работы оборудования электрического котла, в частности, работу приточного вентилятора/без вентилятора и подачи топлива;</w:t>
      </w:r>
    </w:p>
    <w:p w:rsidR="00A6720B" w:rsidRPr="00A6720B" w:rsidRDefault="00A6720B" w:rsidP="00A672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электропроводки вентилятора, приводов, датчиков, что они не повреждены;</w:t>
      </w:r>
    </w:p>
    <w:p w:rsidR="00A6720B" w:rsidRPr="00A6720B" w:rsidRDefault="00A6720B" w:rsidP="00A672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работы всякого рода автоматов и регулирований, например, тяги, автомата воспаления, регулировка котла и т. д.;</w:t>
      </w:r>
    </w:p>
    <w:p w:rsidR="00A6720B" w:rsidRPr="00A6720B" w:rsidRDefault="00A6720B" w:rsidP="00A672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герметичности двери котла, отверстий дымохода и т. д.</w:t>
      </w:r>
    </w:p>
    <w:p w:rsidR="00A6720B" w:rsidRPr="00A6720B" w:rsidRDefault="00A6720B" w:rsidP="00A6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Убедитесь, что выделяемая теплота без препятствий сможет транспортироваться до помещения. Поэтому проверьте работу насосов в установке, очистите фильтр воды и проверьте запорные вентили, смесители и т. д. Обязательно следует проверить уровень воды в установке и в случае полостей дополнить. Слишком большая потеря воды может свидетельствовать о </w:t>
      </w:r>
      <w:proofErr w:type="spellStart"/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негерметичности</w:t>
      </w:r>
      <w:proofErr w:type="spellEnd"/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установки, и тогда необходимо починить установку.</w:t>
      </w:r>
    </w:p>
    <w:p w:rsidR="00A6720B" w:rsidRPr="00A6720B" w:rsidRDefault="00A6720B" w:rsidP="00A672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отопительного сезона необходимо проверить дымоход</w:t>
      </w:r>
    </w:p>
    <w:p w:rsidR="00A6720B" w:rsidRPr="00A6720B" w:rsidRDefault="00A6720B" w:rsidP="00A6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может быть и речи о нормальной работе установки без вычищенного дымохода. Его проходимость и герметичность обеспечивает правильный отток выхлопных газов. </w:t>
      </w:r>
    </w:p>
    <w:p w:rsidR="00A6720B" w:rsidRPr="00A6720B" w:rsidRDefault="00A6720B" w:rsidP="00DF5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Приберитесь в котельной до начала отопительного сезона</w:t>
      </w:r>
      <w:r w:rsidR="00DF5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6720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потратить несколько минут на приведение в порядок котельных, особенно учитывая, что часто это место не посещалось в течение летних месяцев.</w:t>
      </w:r>
    </w:p>
    <w:p w:rsidR="00A6720B" w:rsidRPr="00A6720B" w:rsidRDefault="00A6720B" w:rsidP="00A67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3E35"/>
          <w:sz w:val="26"/>
          <w:szCs w:val="26"/>
          <w:lang w:eastAsia="ru-RU"/>
        </w:rPr>
      </w:pPr>
    </w:p>
    <w:p w:rsidR="007025FD" w:rsidRDefault="00A6720B" w:rsidP="007D1E53">
      <w:pPr>
        <w:pStyle w:val="a4"/>
        <w:shd w:val="clear" w:color="auto" w:fill="FFFFFF"/>
        <w:spacing w:before="0" w:beforeAutospacing="0" w:after="408" w:afterAutospacing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</w:t>
      </w:r>
      <w:r w:rsidR="007025FD" w:rsidRPr="007D1E53">
        <w:rPr>
          <w:color w:val="111111"/>
          <w:sz w:val="26"/>
          <w:szCs w:val="26"/>
        </w:rPr>
        <w:t xml:space="preserve">Уделите внимание </w:t>
      </w:r>
      <w:r>
        <w:rPr>
          <w:color w:val="111111"/>
          <w:sz w:val="26"/>
          <w:szCs w:val="26"/>
        </w:rPr>
        <w:t>отопительной системе</w:t>
      </w:r>
      <w:r w:rsidR="007025FD" w:rsidRPr="007D1E53">
        <w:rPr>
          <w:color w:val="111111"/>
          <w:sz w:val="26"/>
          <w:szCs w:val="26"/>
        </w:rPr>
        <w:t xml:space="preserve"> сейчас, чтобы в зимнюю стужу она отблагодарила вас безопасным теплом!</w:t>
      </w:r>
    </w:p>
    <w:p w:rsidR="009936CD" w:rsidRPr="007D1E53" w:rsidRDefault="00A6720B" w:rsidP="00A672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B6F8E" w:rsidRPr="007D1E53">
        <w:rPr>
          <w:rFonts w:ascii="Times New Roman" w:hAnsi="Times New Roman" w:cs="Times New Roman"/>
          <w:sz w:val="26"/>
          <w:szCs w:val="26"/>
        </w:rPr>
        <w:t>При пожаре и происшествиях, связанных с угрозой жизни человека, сообщайте по единому номеру пожарно-спасательной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«101» или </w:t>
      </w:r>
      <w:r w:rsidR="009B6F8E" w:rsidRPr="007D1E53">
        <w:rPr>
          <w:rFonts w:ascii="Times New Roman" w:hAnsi="Times New Roman" w:cs="Times New Roman"/>
          <w:sz w:val="26"/>
          <w:szCs w:val="26"/>
        </w:rPr>
        <w:t>«112</w:t>
      </w:r>
      <w:r w:rsidRPr="007D1E53">
        <w:rPr>
          <w:rFonts w:ascii="Times New Roman" w:hAnsi="Times New Roman" w:cs="Times New Roman"/>
          <w:sz w:val="26"/>
          <w:szCs w:val="26"/>
        </w:rPr>
        <w:t>».</w:t>
      </w:r>
    </w:p>
    <w:p w:rsidR="00410E82" w:rsidRDefault="00410E82" w:rsidP="009B6F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E53" w:rsidRDefault="007D1E53" w:rsidP="009B6F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786F" w:rsidRDefault="0014786F" w:rsidP="0014786F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Отряд противопожарной службы № 7</w:t>
      </w:r>
    </w:p>
    <w:p w:rsidR="007D1E53" w:rsidRDefault="007D1E53" w:rsidP="009B6F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E53" w:rsidRDefault="007D1E53" w:rsidP="009B6F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E53" w:rsidRDefault="007D1E53" w:rsidP="009B6F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E53" w:rsidRDefault="007D1E53" w:rsidP="009B6F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E53" w:rsidRDefault="007D1E53" w:rsidP="009B6F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E53" w:rsidRDefault="007D1E53" w:rsidP="009B6F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E53" w:rsidRDefault="007D1E53" w:rsidP="009B6F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E53" w:rsidRPr="007D1E53" w:rsidRDefault="007D1E53" w:rsidP="009B6F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025FD" w:rsidRPr="007C3294" w:rsidRDefault="007025FD" w:rsidP="00410E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7025FD" w:rsidRPr="007C3294" w:rsidSect="00856A7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4610"/>
    <w:multiLevelType w:val="multilevel"/>
    <w:tmpl w:val="3EF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94"/>
    <w:rsid w:val="00085E10"/>
    <w:rsid w:val="00097AD2"/>
    <w:rsid w:val="000A0B59"/>
    <w:rsid w:val="000F44BE"/>
    <w:rsid w:val="00124E16"/>
    <w:rsid w:val="0014786F"/>
    <w:rsid w:val="001672FF"/>
    <w:rsid w:val="001C4BF3"/>
    <w:rsid w:val="00322137"/>
    <w:rsid w:val="003378A5"/>
    <w:rsid w:val="003606CE"/>
    <w:rsid w:val="00371CC6"/>
    <w:rsid w:val="003B48AF"/>
    <w:rsid w:val="003B4FC1"/>
    <w:rsid w:val="003C256E"/>
    <w:rsid w:val="0040195B"/>
    <w:rsid w:val="00410E82"/>
    <w:rsid w:val="00422B4E"/>
    <w:rsid w:val="00433200"/>
    <w:rsid w:val="00462AD9"/>
    <w:rsid w:val="004C4959"/>
    <w:rsid w:val="004C6674"/>
    <w:rsid w:val="004D7A47"/>
    <w:rsid w:val="0050771D"/>
    <w:rsid w:val="00532663"/>
    <w:rsid w:val="00551A4C"/>
    <w:rsid w:val="005D79BA"/>
    <w:rsid w:val="005F2884"/>
    <w:rsid w:val="006B332E"/>
    <w:rsid w:val="006F1740"/>
    <w:rsid w:val="006F3193"/>
    <w:rsid w:val="00701FB9"/>
    <w:rsid w:val="007025FD"/>
    <w:rsid w:val="007166B4"/>
    <w:rsid w:val="007274B6"/>
    <w:rsid w:val="007473D9"/>
    <w:rsid w:val="007A10B3"/>
    <w:rsid w:val="007B29DC"/>
    <w:rsid w:val="007C3294"/>
    <w:rsid w:val="007D1E53"/>
    <w:rsid w:val="007D34B8"/>
    <w:rsid w:val="007D7CF5"/>
    <w:rsid w:val="00836863"/>
    <w:rsid w:val="00856A79"/>
    <w:rsid w:val="008A4CA9"/>
    <w:rsid w:val="008C6887"/>
    <w:rsid w:val="00952394"/>
    <w:rsid w:val="00964BDB"/>
    <w:rsid w:val="009936CD"/>
    <w:rsid w:val="00996633"/>
    <w:rsid w:val="009B6F8E"/>
    <w:rsid w:val="009F20C8"/>
    <w:rsid w:val="00A27C50"/>
    <w:rsid w:val="00A6720B"/>
    <w:rsid w:val="00A729FB"/>
    <w:rsid w:val="00AD05F0"/>
    <w:rsid w:val="00B10A7D"/>
    <w:rsid w:val="00B81B34"/>
    <w:rsid w:val="00BC2E4D"/>
    <w:rsid w:val="00BD3DA6"/>
    <w:rsid w:val="00BD48E5"/>
    <w:rsid w:val="00BD76D2"/>
    <w:rsid w:val="00C34387"/>
    <w:rsid w:val="00C764A0"/>
    <w:rsid w:val="00C80716"/>
    <w:rsid w:val="00CD0B1E"/>
    <w:rsid w:val="00CE007F"/>
    <w:rsid w:val="00D13651"/>
    <w:rsid w:val="00D864BE"/>
    <w:rsid w:val="00DA7076"/>
    <w:rsid w:val="00DF5881"/>
    <w:rsid w:val="00E2345E"/>
    <w:rsid w:val="00E32BF1"/>
    <w:rsid w:val="00EA17CB"/>
    <w:rsid w:val="00EA52AA"/>
    <w:rsid w:val="00EB6723"/>
    <w:rsid w:val="00EB7B8B"/>
    <w:rsid w:val="00F1236E"/>
    <w:rsid w:val="00FC04D7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6BC5"/>
  <w15:docId w15:val="{81CCA90A-7F25-4849-BB88-443778B7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link w:val="10"/>
    <w:uiPriority w:val="9"/>
    <w:qFormat/>
    <w:rsid w:val="0042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2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4E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D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3C25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C25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C6887"/>
  </w:style>
  <w:style w:type="paragraph" w:styleId="21">
    <w:name w:val="Body Text 2"/>
    <w:basedOn w:val="a"/>
    <w:link w:val="22"/>
    <w:uiPriority w:val="99"/>
    <w:semiHidden/>
    <w:unhideWhenUsed/>
    <w:rsid w:val="00E234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2345E"/>
  </w:style>
  <w:style w:type="character" w:styleId="aa">
    <w:name w:val="Hyperlink"/>
    <w:basedOn w:val="a0"/>
    <w:uiPriority w:val="99"/>
    <w:semiHidden/>
    <w:unhideWhenUsed/>
    <w:rsid w:val="005077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72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72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2024-07-30T07:25:00Z</cp:lastPrinted>
  <dcterms:created xsi:type="dcterms:W3CDTF">2015-09-01T03:41:00Z</dcterms:created>
  <dcterms:modified xsi:type="dcterms:W3CDTF">2025-08-21T01:54:00Z</dcterms:modified>
</cp:coreProperties>
</file>