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EA" w:rsidRDefault="00A741EA" w:rsidP="00A741EA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741EA" w:rsidRDefault="00A741EA" w:rsidP="00A741EA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08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Штрафы по КоАП РФ за продажу энергетиков несовершеннолетним грозят с 7 июня 2025 года (10.06.2025)</w:t>
      </w:r>
    </w:p>
    <w:p w:rsidR="00A741EA" w:rsidRPr="00D40806" w:rsidRDefault="00A741EA" w:rsidP="00A741E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741EA" w:rsidRDefault="00A741EA" w:rsidP="00A741EA">
      <w:pPr>
        <w:pStyle w:val="a3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063FC4">
        <w:rPr>
          <w:sz w:val="27"/>
          <w:szCs w:val="27"/>
        </w:rPr>
        <w:t>Федеральны</w:t>
      </w:r>
      <w:r>
        <w:rPr>
          <w:sz w:val="27"/>
          <w:szCs w:val="27"/>
        </w:rPr>
        <w:t xml:space="preserve">м </w:t>
      </w:r>
      <w:r w:rsidRPr="00063FC4">
        <w:rPr>
          <w:sz w:val="27"/>
          <w:szCs w:val="27"/>
        </w:rPr>
        <w:t>закон</w:t>
      </w:r>
      <w:r>
        <w:rPr>
          <w:sz w:val="27"/>
          <w:szCs w:val="27"/>
        </w:rPr>
        <w:t>ом</w:t>
      </w:r>
      <w:r w:rsidRPr="00063FC4">
        <w:rPr>
          <w:sz w:val="27"/>
          <w:szCs w:val="27"/>
        </w:rPr>
        <w:t xml:space="preserve"> от 07.06.2025 </w:t>
      </w:r>
      <w:r>
        <w:rPr>
          <w:sz w:val="27"/>
          <w:szCs w:val="27"/>
        </w:rPr>
        <w:t>№</w:t>
      </w:r>
      <w:r w:rsidRPr="00063FC4">
        <w:rPr>
          <w:sz w:val="27"/>
          <w:szCs w:val="27"/>
        </w:rPr>
        <w:t xml:space="preserve"> 149-ФЗ</w:t>
      </w:r>
      <w:r>
        <w:rPr>
          <w:sz w:val="27"/>
          <w:szCs w:val="27"/>
        </w:rPr>
        <w:t xml:space="preserve"> внесены </w:t>
      </w:r>
      <w:r w:rsidRPr="00063FC4">
        <w:rPr>
          <w:sz w:val="27"/>
          <w:szCs w:val="27"/>
        </w:rPr>
        <w:t xml:space="preserve"> изменени</w:t>
      </w:r>
      <w:r>
        <w:rPr>
          <w:sz w:val="27"/>
          <w:szCs w:val="27"/>
        </w:rPr>
        <w:t>я</w:t>
      </w:r>
      <w:r w:rsidRPr="00063FC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статью </w:t>
      </w:r>
      <w:r>
        <w:t>14.16.1</w:t>
      </w:r>
      <w:r w:rsidRPr="00063FC4">
        <w:rPr>
          <w:sz w:val="27"/>
          <w:szCs w:val="27"/>
        </w:rPr>
        <w:t xml:space="preserve"> Кодекс</w:t>
      </w:r>
      <w:r>
        <w:rPr>
          <w:sz w:val="27"/>
          <w:szCs w:val="27"/>
        </w:rPr>
        <w:t>а</w:t>
      </w:r>
      <w:r w:rsidRPr="00063FC4">
        <w:rPr>
          <w:sz w:val="27"/>
          <w:szCs w:val="27"/>
        </w:rPr>
        <w:t xml:space="preserve"> Российской Федерации об административных правонарушениях</w:t>
      </w:r>
      <w:r>
        <w:rPr>
          <w:sz w:val="27"/>
          <w:szCs w:val="27"/>
        </w:rPr>
        <w:t>.</w:t>
      </w:r>
    </w:p>
    <w:p w:rsidR="00A741EA" w:rsidRPr="00063FC4" w:rsidRDefault="00A741EA" w:rsidP="00A741EA">
      <w:pPr>
        <w:pStyle w:val="a3"/>
        <w:spacing w:before="0" w:beforeAutospacing="0" w:after="0" w:afterAutospacing="0"/>
        <w:ind w:firstLine="539"/>
        <w:jc w:val="both"/>
      </w:pPr>
      <w:r w:rsidRPr="00D40806">
        <w:rPr>
          <w:sz w:val="27"/>
          <w:szCs w:val="27"/>
        </w:rPr>
        <w:t xml:space="preserve">За продажу ребенку безалкогольного тонизирующего напитка (в </w:t>
      </w:r>
      <w:proofErr w:type="spellStart"/>
      <w:r w:rsidRPr="00D40806">
        <w:rPr>
          <w:sz w:val="27"/>
          <w:szCs w:val="27"/>
        </w:rPr>
        <w:t>т.ч</w:t>
      </w:r>
      <w:proofErr w:type="spellEnd"/>
      <w:r w:rsidRPr="00D40806">
        <w:rPr>
          <w:sz w:val="27"/>
          <w:szCs w:val="27"/>
        </w:rPr>
        <w:t xml:space="preserve">. энергетического) теперь наказывают по КоАП РФ. Должностное лицо штрафуют на сумму от 100 тыс. до 200 тыс. руб., а компанию - от 300 тыс. до 500 тыс. руб. </w:t>
      </w:r>
    </w:p>
    <w:p w:rsidR="00A741EA" w:rsidRPr="00D40806" w:rsidRDefault="00A741EA" w:rsidP="00A741E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08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Дела рассматривают региональные органы исполнительной власти по контролю (надзору) за реализацией таких товаров либо полиция. </w:t>
      </w:r>
    </w:p>
    <w:p w:rsidR="00A741EA" w:rsidRDefault="00A741EA" w:rsidP="00A741E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08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Напомним, общероссийский запрет на реализацию детям упомянутых напитков действует с 1 марта 2025 года. Он не касается чая, кофе и продуктов на их основе. </w:t>
      </w:r>
    </w:p>
    <w:p w:rsidR="00A741EA" w:rsidRDefault="00A741EA" w:rsidP="00A7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741EA" w:rsidRPr="00AE6D78" w:rsidRDefault="00A741EA" w:rsidP="00A7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D78">
        <w:rPr>
          <w:rFonts w:ascii="Times New Roman" w:hAnsi="Times New Roman" w:cs="Times New Roman"/>
          <w:sz w:val="27"/>
          <w:szCs w:val="27"/>
        </w:rPr>
        <w:t>Прокуратура Ширинского района</w:t>
      </w:r>
    </w:p>
    <w:p w:rsidR="00014248" w:rsidRDefault="00014248">
      <w:bookmarkStart w:id="0" w:name="_GoBack"/>
      <w:bookmarkEnd w:id="0"/>
    </w:p>
    <w:sectPr w:rsidR="0001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A4"/>
    <w:rsid w:val="00014248"/>
    <w:rsid w:val="009620A4"/>
    <w:rsid w:val="00A741EA"/>
    <w:rsid w:val="00B7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2025-06-30T01:46:00Z</dcterms:created>
  <dcterms:modified xsi:type="dcterms:W3CDTF">2025-06-30T01:46:00Z</dcterms:modified>
</cp:coreProperties>
</file>