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7" w:rsidRPr="001C4BF3" w:rsidRDefault="004D7A47" w:rsidP="003C256E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4BDB" w:rsidRPr="00C97C1F" w:rsidRDefault="001C4BF3" w:rsidP="00964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1F">
        <w:rPr>
          <w:rFonts w:ascii="Times New Roman" w:hAnsi="Times New Roman" w:cs="Times New Roman"/>
          <w:b/>
          <w:sz w:val="24"/>
          <w:szCs w:val="24"/>
        </w:rPr>
        <w:t>Безопасные каникулы</w:t>
      </w:r>
    </w:p>
    <w:p w:rsidR="0050771D" w:rsidRPr="00C97C1F" w:rsidRDefault="0005108F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Еще несколько дней и в школах наступят к</w:t>
      </w:r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аникулы – чудесное время, которое так ожидаемо любым школьником. Это славные деньки, когда нет учебы и, соответственно, отсутствует острая необходимость просыпаться по будильнику и делать необходимые дела. Но и на каникулах тоже следует </w:t>
      </w:r>
      <w:proofErr w:type="gramStart"/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кое</w:t>
      </w:r>
      <w:proofErr w:type="gramEnd"/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о чем позаботиться</w:t>
      </w:r>
      <w:r w:rsidR="004E6BDC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-  конечно же, речь идет о безопасности.</w:t>
      </w:r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Летние каникулы – время, когда детям необ</w:t>
      </w:r>
      <w:r w:rsidR="004E6BDC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ходимо уделять особое внимание, ведь большую часть время они предоставлены сами себе.</w:t>
      </w:r>
    </w:p>
    <w:p w:rsidR="0050771D" w:rsidRPr="00C97C1F" w:rsidRDefault="0050771D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Уважаемые родители, </w:t>
      </w:r>
      <w:r w:rsidR="008A50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</w:t>
      </w: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обеседуйте со своим ребенком и еще раз напомните ему правила пожарной безопасности, а также: </w:t>
      </w:r>
    </w:p>
    <w:p w:rsidR="0050771D" w:rsidRPr="00C97C1F" w:rsidRDefault="0050771D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чаще напоминайте ребенку об опасности игры с огнем, нужно стремиться к тому, чтобы ребенок осознал, что спички – не игрушка, а огонь — не забава, чтобы у него сложилось впечатление о пожаре, как о тяжелом бедствии для людей; </w:t>
      </w:r>
    </w:p>
    <w:p w:rsidR="0050771D" w:rsidRPr="00C97C1F" w:rsidRDefault="0050771D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не оставляйте на виду спички, зажигалки; </w:t>
      </w:r>
    </w:p>
    <w:p w:rsidR="0050771D" w:rsidRPr="00C97C1F" w:rsidRDefault="0050771D" w:rsidP="0050771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поясните правила поведения с электроприборами, расскажите, что их нельзя оставлять без присмотра и брать мокрыми руками, а также нельзя засовывать в розетку предметы и выдерги</w:t>
      </w:r>
      <w:r w:rsidR="0056069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вать из розетки вилку за провод.</w:t>
      </w:r>
      <w:bookmarkStart w:id="0" w:name="_GoBack"/>
      <w:bookmarkEnd w:id="0"/>
    </w:p>
    <w:p w:rsidR="004E6BDC" w:rsidRPr="00C97C1F" w:rsidRDefault="004E6BDC" w:rsidP="00C97C1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</w:t>
      </w:r>
      <w:r w:rsidR="001C4BF3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</w:t>
      </w:r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лавная причина гибели детей на пожаре кроется в их неумении действовать в критических ситуациях. Во время пожара у детей срабатывает подсознательный инстинкт: ребенок старается к чему-то прижаться, куда-то спрятаться, ищет мнимое убежище — под кроватью, под столом. Там и настигает его беда.</w:t>
      </w:r>
      <w:r w:rsidRPr="00C97C1F">
        <w:rPr>
          <w:rFonts w:ascii="Times New Roman" w:hAnsi="Times New Roman" w:cs="Times New Roman"/>
          <w:sz w:val="24"/>
          <w:szCs w:val="24"/>
        </w:rPr>
        <w:t xml:space="preserve"> Необходимо объяснять, почему этого не следует делать.</w:t>
      </w:r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</w:t>
      </w:r>
      <w:r w:rsidR="0050771D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бязательно</w:t>
      </w:r>
      <w:r w:rsidR="001C4BF3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научите ребенка действиям при пожаре, </w:t>
      </w:r>
      <w:r w:rsidRPr="00C97C1F">
        <w:rPr>
          <w:rFonts w:ascii="Times New Roman" w:hAnsi="Times New Roman" w:cs="Times New Roman"/>
          <w:sz w:val="24"/>
          <w:szCs w:val="24"/>
        </w:rPr>
        <w:t>покажите ребенку все возможные запасные или аварийные выходы, которыми можно будет воспользоваться в случае пожара.</w:t>
      </w:r>
      <w:r w:rsidR="001C4BF3" w:rsidRPr="00C97C1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C97C1F">
        <w:rPr>
          <w:rFonts w:ascii="Times New Roman" w:hAnsi="Times New Roman" w:cs="Times New Roman"/>
          <w:sz w:val="24"/>
          <w:szCs w:val="24"/>
        </w:rPr>
        <w:t xml:space="preserve">В любом возрасте дети должны знать свой домашний адрес, и на какой номер следует звонить в случае возникновения пожара. Прикрепите на видное место номер телефона пожарной службы – </w:t>
      </w:r>
      <w:proofErr w:type="gramStart"/>
      <w:r w:rsidRPr="00C97C1F">
        <w:rPr>
          <w:rFonts w:ascii="Times New Roman" w:hAnsi="Times New Roman" w:cs="Times New Roman"/>
          <w:sz w:val="24"/>
          <w:szCs w:val="24"/>
        </w:rPr>
        <w:t>101  или</w:t>
      </w:r>
      <w:proofErr w:type="gramEnd"/>
      <w:r w:rsidRPr="00C97C1F">
        <w:rPr>
          <w:rFonts w:ascii="Times New Roman" w:hAnsi="Times New Roman" w:cs="Times New Roman"/>
          <w:sz w:val="24"/>
          <w:szCs w:val="24"/>
        </w:rPr>
        <w:t xml:space="preserve"> службы спасения - 112.   Не бойтесь сгущать краски при рассказе о возможных последствиях пожара. У детей очень хорошее воображение и фантазия, и узнав, какие трагедии может вызвать вроде бы безопасный огонь от спички, он запомнит это на всю жизнь. Общайтесь с детьми на равных. Доверяйте им. Они способны принять правильные решения в экстремальных ситуациях, если будут иметь необходимую информацию и знать, что делать.    </w:t>
      </w:r>
    </w:p>
    <w:p w:rsidR="001C4BF3" w:rsidRPr="00C97C1F" w:rsidRDefault="00C97C1F" w:rsidP="00C97C1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C97C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6BDC" w:rsidRPr="00C97C1F">
        <w:rPr>
          <w:rFonts w:ascii="Times New Roman" w:hAnsi="Times New Roman" w:cs="Times New Roman"/>
          <w:sz w:val="24"/>
          <w:szCs w:val="24"/>
        </w:rPr>
        <w:t xml:space="preserve">Иногда возникают ситуации, когда родители вынуждены оставить малолетнего ребенка одного дома. В этом случае проверьте, что все </w:t>
      </w:r>
      <w:r w:rsidR="0070532A">
        <w:rPr>
          <w:rFonts w:ascii="Times New Roman" w:hAnsi="Times New Roman" w:cs="Times New Roman"/>
          <w:sz w:val="24"/>
          <w:szCs w:val="24"/>
        </w:rPr>
        <w:t>пожаро</w:t>
      </w:r>
      <w:r w:rsidR="004E6BDC" w:rsidRPr="00C97C1F">
        <w:rPr>
          <w:rFonts w:ascii="Times New Roman" w:hAnsi="Times New Roman" w:cs="Times New Roman"/>
          <w:sz w:val="24"/>
          <w:szCs w:val="24"/>
        </w:rPr>
        <w:t>опасные предметы хорошо спрятаны. Не закрывайте входную дверь на ключ, так как в случае возгорания ребенок просто не сможет выбраться из горящей квартиры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BF3" w:rsidRDefault="001C4BF3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4BF3" w:rsidRDefault="001C4BF3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6887" w:rsidRPr="008A50B2" w:rsidRDefault="004C4959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0B2">
        <w:rPr>
          <w:rFonts w:ascii="Times New Roman" w:hAnsi="Times New Roman" w:cs="Times New Roman"/>
          <w:sz w:val="24"/>
          <w:szCs w:val="24"/>
        </w:rPr>
        <w:t xml:space="preserve">Отряд противопожарной службы </w:t>
      </w:r>
      <w:r w:rsidR="007274B6" w:rsidRPr="008A50B2">
        <w:rPr>
          <w:rFonts w:ascii="Times New Roman" w:hAnsi="Times New Roman" w:cs="Times New Roman"/>
          <w:sz w:val="24"/>
          <w:szCs w:val="24"/>
        </w:rPr>
        <w:t xml:space="preserve">РХ </w:t>
      </w:r>
      <w:r w:rsidRPr="008A50B2">
        <w:rPr>
          <w:rFonts w:ascii="Times New Roman" w:hAnsi="Times New Roman" w:cs="Times New Roman"/>
          <w:sz w:val="24"/>
          <w:szCs w:val="24"/>
        </w:rPr>
        <w:t>№ 7</w:t>
      </w:r>
    </w:p>
    <w:p w:rsidR="005F2884" w:rsidRDefault="005F2884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85E10" w:rsidRPr="00B81B34" w:rsidRDefault="00085E10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BD76D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4C495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856A7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94"/>
    <w:rsid w:val="00025AA0"/>
    <w:rsid w:val="0005108F"/>
    <w:rsid w:val="00085E10"/>
    <w:rsid w:val="00097AD2"/>
    <w:rsid w:val="000F44BE"/>
    <w:rsid w:val="001139DF"/>
    <w:rsid w:val="001C4BF3"/>
    <w:rsid w:val="002D6728"/>
    <w:rsid w:val="00322137"/>
    <w:rsid w:val="003378A5"/>
    <w:rsid w:val="00371CC6"/>
    <w:rsid w:val="00393DEF"/>
    <w:rsid w:val="003B48AF"/>
    <w:rsid w:val="003B4FC1"/>
    <w:rsid w:val="003C256E"/>
    <w:rsid w:val="0040195B"/>
    <w:rsid w:val="00422B4E"/>
    <w:rsid w:val="00433200"/>
    <w:rsid w:val="00462AD9"/>
    <w:rsid w:val="00495234"/>
    <w:rsid w:val="004C4959"/>
    <w:rsid w:val="004C6674"/>
    <w:rsid w:val="004D7A47"/>
    <w:rsid w:val="004E6BDC"/>
    <w:rsid w:val="0050771D"/>
    <w:rsid w:val="00532663"/>
    <w:rsid w:val="00551A4C"/>
    <w:rsid w:val="0056069C"/>
    <w:rsid w:val="005C3062"/>
    <w:rsid w:val="005D79BA"/>
    <w:rsid w:val="005F2884"/>
    <w:rsid w:val="006B332E"/>
    <w:rsid w:val="006F3193"/>
    <w:rsid w:val="00701FB9"/>
    <w:rsid w:val="0070532A"/>
    <w:rsid w:val="007166B4"/>
    <w:rsid w:val="007274B6"/>
    <w:rsid w:val="007473D9"/>
    <w:rsid w:val="007A10B3"/>
    <w:rsid w:val="007B29DC"/>
    <w:rsid w:val="007C3294"/>
    <w:rsid w:val="007D34B8"/>
    <w:rsid w:val="007D7CF5"/>
    <w:rsid w:val="00836863"/>
    <w:rsid w:val="00856A79"/>
    <w:rsid w:val="008A4CA9"/>
    <w:rsid w:val="008A50B2"/>
    <w:rsid w:val="008C6887"/>
    <w:rsid w:val="00905871"/>
    <w:rsid w:val="00952394"/>
    <w:rsid w:val="00961BFE"/>
    <w:rsid w:val="00964BDB"/>
    <w:rsid w:val="009936CD"/>
    <w:rsid w:val="00996633"/>
    <w:rsid w:val="00A27C50"/>
    <w:rsid w:val="00A729FB"/>
    <w:rsid w:val="00AD05F0"/>
    <w:rsid w:val="00AF6EAF"/>
    <w:rsid w:val="00B004BD"/>
    <w:rsid w:val="00B10A7D"/>
    <w:rsid w:val="00B81B34"/>
    <w:rsid w:val="00BD3DA6"/>
    <w:rsid w:val="00BD48E5"/>
    <w:rsid w:val="00BD76D2"/>
    <w:rsid w:val="00C232EA"/>
    <w:rsid w:val="00C34387"/>
    <w:rsid w:val="00C764A0"/>
    <w:rsid w:val="00C80716"/>
    <w:rsid w:val="00C97C1F"/>
    <w:rsid w:val="00CE007F"/>
    <w:rsid w:val="00D13651"/>
    <w:rsid w:val="00D864BE"/>
    <w:rsid w:val="00DA7076"/>
    <w:rsid w:val="00E2345E"/>
    <w:rsid w:val="00E32BF1"/>
    <w:rsid w:val="00EA17CB"/>
    <w:rsid w:val="00EB6723"/>
    <w:rsid w:val="00EB7B8B"/>
    <w:rsid w:val="00F1236E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8CF2"/>
  <w15:docId w15:val="{D85CE823-A19F-4DD5-A78F-0A8B23FE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3C2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C2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C6887"/>
  </w:style>
  <w:style w:type="paragraph" w:styleId="2">
    <w:name w:val="Body Text 2"/>
    <w:basedOn w:val="a"/>
    <w:link w:val="20"/>
    <w:uiPriority w:val="99"/>
    <w:semiHidden/>
    <w:unhideWhenUsed/>
    <w:rsid w:val="00E23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345E"/>
  </w:style>
  <w:style w:type="character" w:styleId="aa">
    <w:name w:val="Hyperlink"/>
    <w:basedOn w:val="a0"/>
    <w:uiPriority w:val="99"/>
    <w:semiHidden/>
    <w:unhideWhenUsed/>
    <w:rsid w:val="00507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2024-05-21T01:30:00Z</cp:lastPrinted>
  <dcterms:created xsi:type="dcterms:W3CDTF">2015-09-01T03:41:00Z</dcterms:created>
  <dcterms:modified xsi:type="dcterms:W3CDTF">2025-05-21T02:45:00Z</dcterms:modified>
</cp:coreProperties>
</file>